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B17C5E" w14:textId="77777777" w:rsidR="00D34531" w:rsidRDefault="00D34531" w:rsidP="00FF2419">
      <w:pPr>
        <w:jc w:val="center"/>
        <w:rPr>
          <w:b/>
        </w:rPr>
      </w:pPr>
      <w:r>
        <w:rPr>
          <w:b/>
        </w:rPr>
        <w:t xml:space="preserve">Homework Assignment </w:t>
      </w:r>
      <w:r w:rsidR="00CD3DBB">
        <w:rPr>
          <w:b/>
        </w:rPr>
        <w:t>2</w:t>
      </w:r>
    </w:p>
    <w:p w14:paraId="2FB17C5F" w14:textId="71D17FEA" w:rsidR="00D34531" w:rsidRPr="00FF2419" w:rsidRDefault="001076C0" w:rsidP="001076C0">
      <w:pPr>
        <w:tabs>
          <w:tab w:val="center" w:pos="5112"/>
          <w:tab w:val="left" w:pos="9015"/>
        </w:tabs>
        <w:rPr>
          <w:i/>
        </w:rPr>
      </w:pPr>
      <w:r>
        <w:rPr>
          <w:i/>
        </w:rPr>
        <w:tab/>
      </w:r>
      <w:r w:rsidR="00D34531" w:rsidRPr="00FF2419">
        <w:rPr>
          <w:i/>
        </w:rPr>
        <w:t xml:space="preserve">(due </w:t>
      </w:r>
      <w:r w:rsidR="00CD704B" w:rsidRPr="00FF2419">
        <w:rPr>
          <w:i/>
        </w:rPr>
        <w:t xml:space="preserve">through </w:t>
      </w:r>
      <w:r w:rsidR="00481B91">
        <w:rPr>
          <w:i/>
        </w:rPr>
        <w:t>Blackboard</w:t>
      </w:r>
      <w:r w:rsidR="00CD704B" w:rsidRPr="00FF2419">
        <w:rPr>
          <w:i/>
        </w:rPr>
        <w:t xml:space="preserve"> </w:t>
      </w:r>
      <w:r w:rsidR="00CD3DBB">
        <w:rPr>
          <w:i/>
        </w:rPr>
        <w:t>before class on 2/</w:t>
      </w:r>
      <w:r w:rsidR="0081746E">
        <w:rPr>
          <w:i/>
        </w:rPr>
        <w:t>20/2019</w:t>
      </w:r>
      <w:r w:rsidR="00D34531" w:rsidRPr="00FF2419">
        <w:rPr>
          <w:i/>
        </w:rPr>
        <w:t>)</w:t>
      </w:r>
      <w:r>
        <w:rPr>
          <w:i/>
        </w:rPr>
        <w:tab/>
      </w:r>
    </w:p>
    <w:p w14:paraId="2FB17C60" w14:textId="77777777" w:rsidR="00D34531" w:rsidRDefault="00D34531">
      <w:pPr>
        <w:rPr>
          <w:b/>
        </w:rPr>
      </w:pPr>
    </w:p>
    <w:p w14:paraId="0998AF02" w14:textId="77777777" w:rsidR="00B9089E" w:rsidRDefault="00B9089E" w:rsidP="00B9089E">
      <w:pPr>
        <w:jc w:val="both"/>
      </w:pPr>
      <w:r>
        <w:t>Things you should please do, lest you should lose my tender affection:</w:t>
      </w:r>
    </w:p>
    <w:p w14:paraId="417E83D8" w14:textId="77777777" w:rsidR="00B9089E" w:rsidRDefault="00B9089E" w:rsidP="00B9089E">
      <w:pPr>
        <w:jc w:val="both"/>
      </w:pPr>
    </w:p>
    <w:p w14:paraId="2D94BE13" w14:textId="39142140" w:rsidR="00B9089E" w:rsidRDefault="00B9089E" w:rsidP="00B9089E">
      <w:pPr>
        <w:numPr>
          <w:ilvl w:val="0"/>
          <w:numId w:val="2"/>
        </w:numPr>
        <w:jc w:val="both"/>
      </w:pPr>
      <w:r>
        <w:t>Edit this document, adding your solution for each problem.</w:t>
      </w:r>
    </w:p>
    <w:p w14:paraId="3E4CB91E" w14:textId="77777777" w:rsidR="00B9089E" w:rsidRPr="00481B91" w:rsidRDefault="00B9089E" w:rsidP="00B9089E">
      <w:pPr>
        <w:numPr>
          <w:ilvl w:val="0"/>
          <w:numId w:val="2"/>
        </w:numPr>
        <w:jc w:val="both"/>
      </w:pPr>
      <w:r>
        <w:t>Replace</w:t>
      </w:r>
      <w:r w:rsidRPr="00481B91">
        <w:t xml:space="preserve"> </w:t>
      </w:r>
      <w:proofErr w:type="spellStart"/>
      <w:r>
        <w:t>YourLastName</w:t>
      </w:r>
      <w:proofErr w:type="spellEnd"/>
      <w:r>
        <w:t xml:space="preserve"> with </w:t>
      </w:r>
      <w:r w:rsidRPr="00481B91">
        <w:t>your</w:t>
      </w:r>
      <w:r>
        <w:t xml:space="preserve"> last name in the name of the </w:t>
      </w:r>
      <w:r w:rsidRPr="00481B91">
        <w:t xml:space="preserve">file </w:t>
      </w:r>
      <w:r>
        <w:t xml:space="preserve">before </w:t>
      </w:r>
      <w:r w:rsidRPr="00481B91">
        <w:t>you upload</w:t>
      </w:r>
      <w:r>
        <w:t xml:space="preserve"> it.</w:t>
      </w:r>
      <w:r w:rsidRPr="00481B91">
        <w:t xml:space="preserve"> </w:t>
      </w:r>
    </w:p>
    <w:p w14:paraId="2066820D" w14:textId="77777777" w:rsidR="00B9089E" w:rsidRDefault="00B9089E" w:rsidP="00B9089E">
      <w:pPr>
        <w:numPr>
          <w:ilvl w:val="0"/>
          <w:numId w:val="2"/>
        </w:numPr>
        <w:jc w:val="both"/>
      </w:pPr>
      <w:r>
        <w:t xml:space="preserve">Make sure your name is inside the document itself, in the </w:t>
      </w:r>
      <w:r w:rsidRPr="00103167">
        <w:rPr>
          <w:b/>
          <w:color w:val="FF0000"/>
        </w:rPr>
        <w:t>Name:</w:t>
      </w:r>
      <w:r w:rsidRPr="00103167">
        <w:rPr>
          <w:color w:val="FF0000"/>
        </w:rPr>
        <w:t xml:space="preserve"> </w:t>
      </w:r>
      <w:r w:rsidRPr="00103167">
        <w:rPr>
          <w:color w:val="000000" w:themeColor="text1"/>
        </w:rPr>
        <w:t>area</w:t>
      </w:r>
      <w:r>
        <w:t>.</w:t>
      </w:r>
    </w:p>
    <w:p w14:paraId="2FB17C67" w14:textId="77777777" w:rsidR="00CA7906" w:rsidRDefault="00CA7906" w:rsidP="00CA7906">
      <w:pPr>
        <w:pBdr>
          <w:bottom w:val="single" w:sz="6" w:space="1" w:color="auto"/>
        </w:pBdr>
        <w:jc w:val="both"/>
      </w:pPr>
    </w:p>
    <w:p w14:paraId="2FB17C68" w14:textId="77777777" w:rsidR="00CA7906" w:rsidRDefault="00CA7906" w:rsidP="00CA7906">
      <w:pPr>
        <w:jc w:val="both"/>
      </w:pPr>
    </w:p>
    <w:p w14:paraId="2FB17C69" w14:textId="5A27626E" w:rsidR="00AC4D4D" w:rsidRDefault="001055F6" w:rsidP="00FF2419">
      <w:pPr>
        <w:jc w:val="both"/>
      </w:pPr>
      <w:r>
        <w:rPr>
          <w:b/>
          <w:color w:val="FF0000"/>
        </w:rPr>
        <w:t xml:space="preserve">Prathima </w:t>
      </w:r>
      <w:proofErr w:type="spellStart"/>
      <w:r>
        <w:rPr>
          <w:b/>
          <w:color w:val="FF0000"/>
        </w:rPr>
        <w:t>Mateti</w:t>
      </w:r>
      <w:proofErr w:type="spellEnd"/>
      <w:r w:rsidR="00B9089E" w:rsidRPr="00103167">
        <w:rPr>
          <w:b/>
          <w:color w:val="FF0000"/>
        </w:rPr>
        <w:t>:</w:t>
      </w:r>
    </w:p>
    <w:p w14:paraId="61893392" w14:textId="77777777" w:rsidR="00B9089E" w:rsidRDefault="00B9089E" w:rsidP="00FF2419">
      <w:pPr>
        <w:jc w:val="both"/>
      </w:pPr>
    </w:p>
    <w:p w14:paraId="17B48FFA" w14:textId="26C6CF71" w:rsidR="008B064E" w:rsidRDefault="008B064E" w:rsidP="008B064E">
      <w:pPr>
        <w:jc w:val="both"/>
        <w:rPr>
          <w:b/>
        </w:rPr>
      </w:pPr>
      <w:r w:rsidRPr="00211FA3">
        <w:rPr>
          <w:b/>
        </w:rPr>
        <w:t>1.</w:t>
      </w:r>
      <w:r>
        <w:rPr>
          <w:b/>
        </w:rPr>
        <w:t xml:space="preserve"> Star Schema </w:t>
      </w:r>
      <w:r w:rsidR="0039293C">
        <w:rPr>
          <w:b/>
        </w:rPr>
        <w:t>Conversion (50 points)</w:t>
      </w:r>
    </w:p>
    <w:p w14:paraId="05043281" w14:textId="77777777" w:rsidR="008B064E" w:rsidRDefault="008B064E" w:rsidP="008B064E">
      <w:pPr>
        <w:jc w:val="both"/>
        <w:rPr>
          <w:b/>
        </w:rPr>
      </w:pPr>
    </w:p>
    <w:p w14:paraId="0D1239AF" w14:textId="276F7519" w:rsidR="008B064E" w:rsidRDefault="008B064E" w:rsidP="0039293C">
      <w:r>
        <w:t xml:space="preserve">Convert the schema depicted in the ERD below into a star schema. Use any sort of drawing tool you like to create your ERD of the </w:t>
      </w:r>
      <w:proofErr w:type="gramStart"/>
      <w:r>
        <w:t>star</w:t>
      </w:r>
      <w:r w:rsidR="00E517D9">
        <w:t>s</w:t>
      </w:r>
      <w:proofErr w:type="gramEnd"/>
      <w:r>
        <w:t xml:space="preserve"> schema. You could use </w:t>
      </w:r>
      <w:proofErr w:type="spellStart"/>
      <w:r>
        <w:t>Dia</w:t>
      </w:r>
      <w:proofErr w:type="spellEnd"/>
      <w:r>
        <w:t xml:space="preserve">, </w:t>
      </w:r>
      <w:proofErr w:type="spellStart"/>
      <w:r>
        <w:t>LucidChart</w:t>
      </w:r>
      <w:proofErr w:type="spellEnd"/>
      <w:r>
        <w:t xml:space="preserve">, MS Office, or anything else you prefer. (Don’t worry if it doesn’t use exactly the same notation as I use below – any generally accepted notation is fine.) Whatever you use, </w:t>
      </w:r>
      <w:r w:rsidRPr="002B274A">
        <w:rPr>
          <w:b/>
        </w:rPr>
        <w:t>insert a plain image file</w:t>
      </w:r>
      <w:r>
        <w:t xml:space="preserve"> (jpg, gif, </w:t>
      </w:r>
      <w:proofErr w:type="spellStart"/>
      <w:r>
        <w:t>png</w:t>
      </w:r>
      <w:proofErr w:type="spellEnd"/>
      <w:r>
        <w:t>) containing your solution into this document.</w:t>
      </w:r>
    </w:p>
    <w:p w14:paraId="0F3BB89B" w14:textId="77777777" w:rsidR="008B064E" w:rsidRDefault="008B064E" w:rsidP="008B064E">
      <w:pPr>
        <w:jc w:val="both"/>
      </w:pPr>
    </w:p>
    <w:p w14:paraId="0125D779" w14:textId="77777777" w:rsidR="008B064E" w:rsidRDefault="008B064E" w:rsidP="008B064E">
      <w:pPr>
        <w:jc w:val="both"/>
      </w:pPr>
      <w:r w:rsidRPr="007C25D3">
        <w:rPr>
          <w:noProof/>
        </w:rPr>
        <w:drawing>
          <wp:inline distT="0" distB="0" distL="0" distR="0" wp14:anchorId="7FAE6849" wp14:editId="27682BE0">
            <wp:extent cx="6693786" cy="46672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8969" cy="4705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7E32C" w14:textId="4E01F2CD" w:rsidR="008B064E" w:rsidRDefault="008B064E" w:rsidP="008B064E">
      <w:pPr>
        <w:jc w:val="both"/>
      </w:pPr>
    </w:p>
    <w:p w14:paraId="3BCC9005" w14:textId="31BDD8B9" w:rsidR="00275553" w:rsidRDefault="00275553" w:rsidP="008B064E">
      <w:pPr>
        <w:jc w:val="both"/>
      </w:pPr>
    </w:p>
    <w:p w14:paraId="5B3000EE" w14:textId="5BA08E7D" w:rsidR="00275553" w:rsidRDefault="00275553" w:rsidP="008B064E">
      <w:pPr>
        <w:jc w:val="both"/>
      </w:pPr>
    </w:p>
    <w:p w14:paraId="39873E0F" w14:textId="14648777" w:rsidR="00275553" w:rsidRDefault="00275553" w:rsidP="008B064E">
      <w:pPr>
        <w:jc w:val="both"/>
      </w:pPr>
    </w:p>
    <w:p w14:paraId="6FAD94AD" w14:textId="712DB6BE" w:rsidR="00275553" w:rsidRDefault="00275553" w:rsidP="008B064E">
      <w:pPr>
        <w:jc w:val="both"/>
      </w:pPr>
    </w:p>
    <w:p w14:paraId="01C887A5" w14:textId="050878B9" w:rsidR="00275553" w:rsidRDefault="00275553" w:rsidP="008B064E">
      <w:pPr>
        <w:jc w:val="both"/>
      </w:pPr>
    </w:p>
    <w:p w14:paraId="4FFA10F1" w14:textId="72374181" w:rsidR="005A54B9" w:rsidRDefault="005A54B9" w:rsidP="008B064E">
      <w:pPr>
        <w:jc w:val="both"/>
      </w:pPr>
      <w:r w:rsidRPr="005A54B9">
        <w:drawing>
          <wp:inline distT="0" distB="0" distL="0" distR="0" wp14:anchorId="427B5EAB" wp14:editId="040E9B22">
            <wp:extent cx="7041131" cy="404396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059667" cy="405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8D9F0" w14:textId="367430F7" w:rsidR="005A54B9" w:rsidRDefault="005A54B9" w:rsidP="008B064E">
      <w:pPr>
        <w:jc w:val="both"/>
      </w:pPr>
    </w:p>
    <w:p w14:paraId="22873A64" w14:textId="38D7CCD2" w:rsidR="005A54B9" w:rsidRDefault="005A54B9" w:rsidP="008B064E">
      <w:pPr>
        <w:jc w:val="both"/>
      </w:pPr>
    </w:p>
    <w:p w14:paraId="49D95A7F" w14:textId="77777777" w:rsidR="005A54B9" w:rsidRDefault="005A54B9" w:rsidP="008B064E">
      <w:pPr>
        <w:jc w:val="both"/>
      </w:pPr>
    </w:p>
    <w:p w14:paraId="1C201D33" w14:textId="2BAA5F3D" w:rsidR="005A54B9" w:rsidRDefault="005A54B9" w:rsidP="00CC0FE3">
      <w:pPr>
        <w:ind w:firstLine="720"/>
        <w:jc w:val="both"/>
      </w:pPr>
      <w:r>
        <w:t xml:space="preserve">Initially, I have created </w:t>
      </w:r>
      <w:r w:rsidR="00CC0FE3">
        <w:t>the</w:t>
      </w:r>
      <w:r>
        <w:t xml:space="preserve"> Fact Table called Showing_Fact_Table </w:t>
      </w:r>
      <w:r w:rsidR="00B42916">
        <w:t xml:space="preserve">(Green in the figure) </w:t>
      </w:r>
      <w:r>
        <w:t>wi</w:t>
      </w:r>
      <w:r w:rsidR="0026029E">
        <w:t xml:space="preserve">th the rows storing the measurement data </w:t>
      </w:r>
      <w:r w:rsidR="00CC0FE3">
        <w:t xml:space="preserve">from all the tables </w:t>
      </w:r>
      <w:r w:rsidR="0026029E">
        <w:t>making sure that all the rows are at the same level of granularity. After that, I have created the dimension tables (House-dim, Town_dim, Realtor_dim, Impression_dim, PotentialBuye</w:t>
      </w:r>
      <w:r w:rsidR="00CC0FE3">
        <w:t>r-</w:t>
      </w:r>
      <w:r w:rsidR="0026029E">
        <w:t>dim) which stores the descriptions of the measurements.</w:t>
      </w:r>
      <w:r w:rsidR="00CC0FE3">
        <w:t xml:space="preserve"> </w:t>
      </w:r>
      <w:r w:rsidR="00F41B86">
        <w:t>Finally,</w:t>
      </w:r>
      <w:r w:rsidR="00CC0FE3">
        <w:t xml:space="preserve"> I</w:t>
      </w:r>
      <w:r w:rsidR="00F41B86">
        <w:t xml:space="preserve"> have </w:t>
      </w:r>
      <w:r w:rsidR="00CC0FE3">
        <w:t>connected all the dimension tables to the Fact Table.</w:t>
      </w:r>
    </w:p>
    <w:p w14:paraId="788546B0" w14:textId="2BF5C347" w:rsidR="00CC0FE3" w:rsidRDefault="00CC0FE3" w:rsidP="008B064E">
      <w:pPr>
        <w:jc w:val="both"/>
      </w:pPr>
    </w:p>
    <w:p w14:paraId="5105C8AF" w14:textId="5111192D" w:rsidR="00CC0FE3" w:rsidRDefault="00CC0FE3" w:rsidP="008B064E">
      <w:pPr>
        <w:jc w:val="both"/>
      </w:pPr>
    </w:p>
    <w:p w14:paraId="17FFC0D2" w14:textId="77777777" w:rsidR="00CC0FE3" w:rsidRDefault="00CC0FE3" w:rsidP="008B064E">
      <w:pPr>
        <w:jc w:val="both"/>
      </w:pPr>
    </w:p>
    <w:p w14:paraId="2E1AB026" w14:textId="59EF9A3F" w:rsidR="005A54B9" w:rsidRDefault="005A54B9" w:rsidP="008B064E">
      <w:pPr>
        <w:jc w:val="both"/>
      </w:pPr>
    </w:p>
    <w:p w14:paraId="57FD4E1C" w14:textId="77777777" w:rsidR="00F41B86" w:rsidRDefault="00F41B86" w:rsidP="008B064E">
      <w:pPr>
        <w:jc w:val="both"/>
      </w:pPr>
    </w:p>
    <w:p w14:paraId="6665B1C3" w14:textId="77777777" w:rsidR="005A54B9" w:rsidRDefault="005A54B9" w:rsidP="008B064E">
      <w:pPr>
        <w:jc w:val="both"/>
      </w:pPr>
    </w:p>
    <w:p w14:paraId="4662DAE3" w14:textId="41DF7987" w:rsidR="008B064E" w:rsidRDefault="008B064E" w:rsidP="0039293C">
      <w:r>
        <w:t>Note that there isn’t one exactly correct answer – I’m looking to make sure that you understand the general principles surrounding star schemas and how they are designed</w:t>
      </w:r>
      <w:r w:rsidR="005A54B9">
        <w:t xml:space="preserve">, </w:t>
      </w:r>
      <w:r>
        <w:t xml:space="preserve">and will look for you to build an ERD that is consistent with those principles. </w:t>
      </w:r>
    </w:p>
    <w:p w14:paraId="59741BE1" w14:textId="77777777" w:rsidR="008B064E" w:rsidRDefault="008B064E" w:rsidP="0039293C"/>
    <w:p w14:paraId="565E6DFD" w14:textId="77777777" w:rsidR="008B064E" w:rsidRDefault="008B064E" w:rsidP="0039293C">
      <w:r>
        <w:t xml:space="preserve">Please add roughly </w:t>
      </w:r>
      <w:r w:rsidRPr="002B274A">
        <w:rPr>
          <w:b/>
        </w:rPr>
        <w:t>one paragraph of text</w:t>
      </w:r>
      <w:r>
        <w:t xml:space="preserve"> describing the steps you took to convert the given schema into a star schema, and a brief explanation of why you took each step. In your text, make sure that you indicate in the name of each table whether it is a </w:t>
      </w:r>
      <w:r w:rsidRPr="007C25D3">
        <w:rPr>
          <w:i/>
        </w:rPr>
        <w:t>fact table or a dimension table</w:t>
      </w:r>
      <w:r>
        <w:t>.</w:t>
      </w:r>
    </w:p>
    <w:p w14:paraId="53A788E0" w14:textId="1D18E1D6" w:rsidR="0026029E" w:rsidRDefault="0026029E" w:rsidP="00211FA3">
      <w:pPr>
        <w:jc w:val="both"/>
      </w:pPr>
    </w:p>
    <w:p w14:paraId="2FB17C96" w14:textId="77968708" w:rsidR="00CD3DBB" w:rsidRPr="00CD3DBB" w:rsidRDefault="00CD3DBB" w:rsidP="00211FA3">
      <w:pPr>
        <w:jc w:val="both"/>
        <w:rPr>
          <w:b/>
        </w:rPr>
      </w:pPr>
      <w:r w:rsidRPr="00CD3DBB">
        <w:rPr>
          <w:b/>
        </w:rPr>
        <w:t xml:space="preserve">2. </w:t>
      </w:r>
      <w:r w:rsidR="0039293C">
        <w:rPr>
          <w:b/>
        </w:rPr>
        <w:t>ETL</w:t>
      </w:r>
      <w:r w:rsidR="0043089A">
        <w:rPr>
          <w:b/>
        </w:rPr>
        <w:t xml:space="preserve"> (50 points)</w:t>
      </w:r>
    </w:p>
    <w:p w14:paraId="2FB17C97" w14:textId="77777777" w:rsidR="00CD3DBB" w:rsidRDefault="00CD3DBB" w:rsidP="00211FA3">
      <w:pPr>
        <w:jc w:val="both"/>
      </w:pPr>
    </w:p>
    <w:p w14:paraId="4B22246F" w14:textId="0AEF57CA" w:rsidR="0043089A" w:rsidRDefault="0043089A" w:rsidP="0039293C">
      <w:r>
        <w:lastRenderedPageBreak/>
        <w:t xml:space="preserve">In this exercise, you will recreate </w:t>
      </w:r>
      <w:r w:rsidR="00842A2D">
        <w:t xml:space="preserve">a version </w:t>
      </w:r>
      <w:r>
        <w:t>the ETL transformation I showed you in class.</w:t>
      </w:r>
    </w:p>
    <w:p w14:paraId="62099EA5" w14:textId="77777777" w:rsidR="0043089A" w:rsidRDefault="0043089A" w:rsidP="0039293C"/>
    <w:p w14:paraId="5488D5B9" w14:textId="77DC85E5" w:rsidR="00F15CAC" w:rsidRDefault="0039293C" w:rsidP="0039293C">
      <w:r>
        <w:t xml:space="preserve">Install Kettle (Pentaho Data Integration) from </w:t>
      </w:r>
      <w:hyperlink r:id="rId9" w:history="1">
        <w:r w:rsidRPr="00194804">
          <w:rPr>
            <w:rStyle w:val="Hyperlink"/>
          </w:rPr>
          <w:t>https://sourceforge.net/projects/pentaho/</w:t>
        </w:r>
      </w:hyperlink>
      <w:r>
        <w:t xml:space="preserve">. On both Windows and Mac, this is pretty simple – download, unzip, and run. You will need a JRE (Java Runtime Environment) on your machine, but </w:t>
      </w:r>
      <w:r w:rsidR="00F15CAC">
        <w:t>it is likely</w:t>
      </w:r>
      <w:r>
        <w:t xml:space="preserve"> you already have one of those. </w:t>
      </w:r>
      <w:r w:rsidR="00F15CAC">
        <w:t xml:space="preserve">If you don’t, you can get one from </w:t>
      </w:r>
      <w:hyperlink r:id="rId10" w:history="1">
        <w:r w:rsidR="00F15CAC" w:rsidRPr="00194804">
          <w:rPr>
            <w:rStyle w:val="Hyperlink"/>
          </w:rPr>
          <w:t>https://www.oracle.com/technetwork/java/javase/downloads/index.html</w:t>
        </w:r>
      </w:hyperlink>
      <w:r w:rsidR="00F15CAC">
        <w:t xml:space="preserve">. </w:t>
      </w:r>
    </w:p>
    <w:p w14:paraId="56AEAA2C" w14:textId="77777777" w:rsidR="00F15CAC" w:rsidRDefault="00F15CAC" w:rsidP="0039293C"/>
    <w:p w14:paraId="071BF50C" w14:textId="5CE030C9" w:rsidR="00F15CAC" w:rsidRDefault="00F15CAC" w:rsidP="0039293C">
      <w:r>
        <w:t xml:space="preserve">Some guidance for running </w:t>
      </w:r>
      <w:r w:rsidR="0043089A">
        <w:t>Kettle/</w:t>
      </w:r>
      <w:r>
        <w:t xml:space="preserve">PDI on your particular platform can be found here: </w:t>
      </w:r>
      <w:hyperlink r:id="rId11" w:history="1">
        <w:r w:rsidRPr="00194804">
          <w:rPr>
            <w:rStyle w:val="Hyperlink"/>
          </w:rPr>
          <w:t>https://community.hitachivantara.com/docs/DOC-1009855-data-integration-kettle</w:t>
        </w:r>
      </w:hyperlink>
      <w:r>
        <w:t xml:space="preserve">. </w:t>
      </w:r>
      <w:r w:rsidR="0043089A">
        <w:t>In particular, you will execute Spoon.bat or Spoon.sh to get the Spoon IDE (which is part of Kettle) running so that you can create your transformation.</w:t>
      </w:r>
    </w:p>
    <w:p w14:paraId="76A87E37" w14:textId="38FEF9EB" w:rsidR="0043089A" w:rsidRDefault="0043089A" w:rsidP="0039293C"/>
    <w:p w14:paraId="70476FD0" w14:textId="30267F9F" w:rsidR="0043089A" w:rsidRDefault="0043089A" w:rsidP="0039293C">
      <w:r>
        <w:t xml:space="preserve">Once you get Kettle/PDI installed, you will </w:t>
      </w:r>
      <w:r w:rsidR="00842A2D">
        <w:t xml:space="preserve">need to add a JAR file called </w:t>
      </w:r>
      <w:r w:rsidR="00842A2D" w:rsidRPr="00842A2D">
        <w:rPr>
          <w:b/>
        </w:rPr>
        <w:t>o</w:t>
      </w:r>
      <w:r w:rsidR="00842A2D">
        <w:rPr>
          <w:b/>
        </w:rPr>
        <w:t>j</w:t>
      </w:r>
      <w:r w:rsidR="00842A2D" w:rsidRPr="00842A2D">
        <w:rPr>
          <w:b/>
        </w:rPr>
        <w:t>dbc6.jar</w:t>
      </w:r>
      <w:r w:rsidR="00842A2D">
        <w:t xml:space="preserve"> into its data-integration/lib folder in order to connect to Oracle. This file contains an Oracle-specific driver, and can be found here: </w:t>
      </w:r>
      <w:hyperlink r:id="rId12" w:history="1">
        <w:r w:rsidRPr="00194804">
          <w:rPr>
            <w:rStyle w:val="Hyperlink"/>
          </w:rPr>
          <w:t>https://www.oracle.com/technetwork/apps-tech/jdbc-112010-090769.html</w:t>
        </w:r>
      </w:hyperlink>
      <w:r w:rsidR="00842A2D">
        <w:t xml:space="preserve">. Once you have this JAR added to your Kettle/PDI installation, you should be ready to </w:t>
      </w:r>
      <w:r w:rsidR="00F77FAD">
        <w:t>run Spoon and proceed with creating your transformation.</w:t>
      </w:r>
      <w:r w:rsidR="00842A2D">
        <w:t xml:space="preserve"> </w:t>
      </w:r>
      <w:r>
        <w:tab/>
      </w:r>
    </w:p>
    <w:p w14:paraId="3E268110" w14:textId="038A06B9" w:rsidR="00852127" w:rsidRDefault="00852127" w:rsidP="0039293C"/>
    <w:p w14:paraId="19F1657C" w14:textId="1C58570C" w:rsidR="00F15CAC" w:rsidRDefault="00282295" w:rsidP="0039293C">
      <w:r>
        <w:t xml:space="preserve">I made a video that recreates the demonstration I did in class the other night. You can watch it here: </w:t>
      </w:r>
      <w:hyperlink r:id="rId13" w:history="1">
        <w:r w:rsidRPr="00194804">
          <w:rPr>
            <w:rStyle w:val="Hyperlink"/>
          </w:rPr>
          <w:t>https://youtu.be/fiPVrY2Vw7c</w:t>
        </w:r>
      </w:hyperlink>
      <w:r>
        <w:t>.</w:t>
      </w:r>
      <w:r>
        <w:tab/>
      </w:r>
      <w:r>
        <w:tab/>
      </w:r>
    </w:p>
    <w:p w14:paraId="1EA7148F" w14:textId="77777777" w:rsidR="00842A2D" w:rsidRDefault="00842A2D" w:rsidP="0039293C"/>
    <w:p w14:paraId="42DDDBF5" w14:textId="064C1FDF" w:rsidR="00A36A12" w:rsidRDefault="00842A2D" w:rsidP="0039293C">
      <w:r>
        <w:t xml:space="preserve">For this exercise, you should create an ETL pipeline </w:t>
      </w:r>
      <w:r w:rsidR="009C3EED">
        <w:t xml:space="preserve">(transformation, in Kettle-speak) </w:t>
      </w:r>
      <w:r>
        <w:t>that l</w:t>
      </w:r>
      <w:r w:rsidR="00F77FAD">
        <w:t>oads data in the Homework2Data.csv file (it’s in Blackboard)</w:t>
      </w:r>
      <w:r>
        <w:t xml:space="preserve"> to </w:t>
      </w:r>
      <w:r w:rsidR="00A36A12">
        <w:t>a table in your Oracle XE database, and then executes a SQL script agai</w:t>
      </w:r>
      <w:r w:rsidR="00F77FAD">
        <w:t>nst that table</w:t>
      </w:r>
      <w:r w:rsidR="00A36A12">
        <w:t>. Your pipeline should meet the following requirements:</w:t>
      </w:r>
    </w:p>
    <w:p w14:paraId="0485F4A4" w14:textId="77777777" w:rsidR="00A36A12" w:rsidRDefault="00A36A12" w:rsidP="0039293C"/>
    <w:p w14:paraId="60DF8A79" w14:textId="68A4B7BC" w:rsidR="00A36A12" w:rsidRDefault="009C3EED" w:rsidP="009C3EED">
      <w:pPr>
        <w:pStyle w:val="ListParagraph"/>
        <w:numPr>
          <w:ilvl w:val="0"/>
          <w:numId w:val="11"/>
        </w:numPr>
      </w:pPr>
      <w:r>
        <w:t>Extracts the data from the attached CSV file (where it will be stored on your local hard disk)</w:t>
      </w:r>
    </w:p>
    <w:p w14:paraId="12298DCD" w14:textId="3DAA8D6D" w:rsidR="009C3EED" w:rsidRDefault="009C3EED" w:rsidP="009C3EED">
      <w:pPr>
        <w:pStyle w:val="ListParagraph"/>
        <w:numPr>
          <w:ilvl w:val="0"/>
          <w:numId w:val="11"/>
        </w:numPr>
      </w:pPr>
      <w:r>
        <w:t>Loads this data into an Oracle table called ETL_PERSON</w:t>
      </w:r>
    </w:p>
    <w:p w14:paraId="6D8EBC3F" w14:textId="465A1851" w:rsidR="009C3EED" w:rsidRDefault="009C3EED" w:rsidP="009C3EED">
      <w:pPr>
        <w:pStyle w:val="ListParagraph"/>
        <w:numPr>
          <w:ilvl w:val="0"/>
          <w:numId w:val="11"/>
        </w:numPr>
      </w:pPr>
      <w:r>
        <w:t>Truncates the ETL_PERSON table each time the pipeline is run</w:t>
      </w:r>
    </w:p>
    <w:p w14:paraId="0963B62B" w14:textId="446CD287" w:rsidR="009C3EED" w:rsidRDefault="009C3EED" w:rsidP="009C3EED">
      <w:pPr>
        <w:pStyle w:val="ListParagraph"/>
        <w:numPr>
          <w:ilvl w:val="0"/>
          <w:numId w:val="11"/>
        </w:numPr>
      </w:pPr>
      <w:r>
        <w:t>Changes the data in the ETL_PERSON table with an UPDATE statement of some kind</w:t>
      </w:r>
    </w:p>
    <w:p w14:paraId="1DD56388" w14:textId="4F934277" w:rsidR="009C3EED" w:rsidRDefault="009C3EED" w:rsidP="009C3EED">
      <w:pPr>
        <w:pStyle w:val="ListParagraph"/>
        <w:numPr>
          <w:ilvl w:val="0"/>
          <w:numId w:val="11"/>
        </w:numPr>
      </w:pPr>
      <w:r>
        <w:t>Assigns meaningful, non-default names for each of the steps in your pipeline.</w:t>
      </w:r>
    </w:p>
    <w:p w14:paraId="0AC93C8E" w14:textId="799C54FA" w:rsidR="009C3EED" w:rsidRDefault="009C3EED" w:rsidP="009C3EED"/>
    <w:p w14:paraId="7D750330" w14:textId="0F79020F" w:rsidR="009C3EED" w:rsidRDefault="005F0A4D" w:rsidP="009C3EED">
      <w:r>
        <w:t>Insert</w:t>
      </w:r>
      <w:r w:rsidR="009C3EED">
        <w:t xml:space="preserve"> a </w:t>
      </w:r>
      <w:r w:rsidR="009C3EED" w:rsidRPr="005F0A4D">
        <w:rPr>
          <w:b/>
        </w:rPr>
        <w:t>screenshot</w:t>
      </w:r>
      <w:r w:rsidR="009C3EED">
        <w:t xml:space="preserve"> of your executed transformation (showing the green check marks) into this document.</w:t>
      </w:r>
    </w:p>
    <w:p w14:paraId="3050B6D1" w14:textId="238240B3" w:rsidR="00506EE1" w:rsidRDefault="00506EE1" w:rsidP="009C3EED"/>
    <w:p w14:paraId="0CF7C0DF" w14:textId="1E7BC1D7" w:rsidR="00A23921" w:rsidRDefault="00A23921" w:rsidP="009C3EED"/>
    <w:p w14:paraId="21641626" w14:textId="47DEA9FB" w:rsidR="00A23921" w:rsidRDefault="005C1C48" w:rsidP="009C3EED">
      <w:r w:rsidRPr="005C1C48">
        <w:lastRenderedPageBreak/>
        <w:drawing>
          <wp:inline distT="0" distB="0" distL="0" distR="0" wp14:anchorId="53CFC4A8" wp14:editId="0378AF03">
            <wp:extent cx="6492240" cy="40576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BDC3F" w14:textId="61AD4376" w:rsidR="005C1C48" w:rsidRDefault="005C1C48" w:rsidP="009C3EED"/>
    <w:p w14:paraId="4F01F942" w14:textId="19C42854" w:rsidR="005C1C48" w:rsidRDefault="005C1C48" w:rsidP="009C3EED"/>
    <w:p w14:paraId="154BDFB5" w14:textId="77777777" w:rsidR="005C1C48" w:rsidRDefault="005C1C48" w:rsidP="009C3EED"/>
    <w:p w14:paraId="63D771E2" w14:textId="35262268" w:rsidR="00A23921" w:rsidRDefault="005C1C48" w:rsidP="009C3EED">
      <w:r w:rsidRPr="005C1C48">
        <w:drawing>
          <wp:inline distT="0" distB="0" distL="0" distR="0" wp14:anchorId="7C49F993" wp14:editId="1B5C0B31">
            <wp:extent cx="6492240" cy="40576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4C848" w14:textId="77777777" w:rsidR="005C1C48" w:rsidRDefault="005C1C48" w:rsidP="009C3EED"/>
    <w:p w14:paraId="3522D682" w14:textId="40A59698" w:rsidR="00163D9D" w:rsidRDefault="005C1C48" w:rsidP="009C3EED">
      <w:r w:rsidRPr="005C1C48">
        <w:drawing>
          <wp:inline distT="0" distB="0" distL="0" distR="0" wp14:anchorId="689B4FA2" wp14:editId="13A1C8EB">
            <wp:extent cx="6492240" cy="40576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A04E3" w14:textId="58BA47AA" w:rsidR="00163D9D" w:rsidRDefault="00163D9D" w:rsidP="009C3EED"/>
    <w:p w14:paraId="7D5C1E5E" w14:textId="24ACA4DE" w:rsidR="00163D9D" w:rsidRDefault="005C1C48" w:rsidP="009C3EED">
      <w:r w:rsidRPr="005C1C48">
        <w:drawing>
          <wp:inline distT="0" distB="0" distL="0" distR="0" wp14:anchorId="0E3DA3BB" wp14:editId="3FDD960F">
            <wp:extent cx="6492240" cy="40576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34A68" w14:textId="1B1A4BDA" w:rsidR="00163D9D" w:rsidRDefault="00163D9D" w:rsidP="009C3EED"/>
    <w:p w14:paraId="5ADCBC64" w14:textId="61342C22" w:rsidR="00163D9D" w:rsidRDefault="00163D9D" w:rsidP="009C3EED"/>
    <w:p w14:paraId="41290E9D" w14:textId="77777777" w:rsidR="005C1C48" w:rsidRDefault="005C1C48" w:rsidP="009C3EED"/>
    <w:p w14:paraId="0F7628BF" w14:textId="5F699F67" w:rsidR="009C3EED" w:rsidRDefault="009C3EED" w:rsidP="009C3EED"/>
    <w:p w14:paraId="5256C5B5" w14:textId="62225406" w:rsidR="009C3EED" w:rsidRDefault="005F0A4D" w:rsidP="009C3EED">
      <w:r>
        <w:t xml:space="preserve">Show me the </w:t>
      </w:r>
      <w:r w:rsidRPr="005F0A4D">
        <w:rPr>
          <w:b/>
        </w:rPr>
        <w:t>results</w:t>
      </w:r>
      <w:r>
        <w:t xml:space="preserve"> of running SELECT * FROM ETL_PERSON after you have successfully executed your pipeline.</w:t>
      </w:r>
    </w:p>
    <w:p w14:paraId="59FE522E" w14:textId="0CA38D0D" w:rsidR="00110DFC" w:rsidRDefault="00110DFC" w:rsidP="009C3EED"/>
    <w:p w14:paraId="7966D322" w14:textId="77777777" w:rsidR="00110DFC" w:rsidRDefault="00110DFC" w:rsidP="009C3EED">
      <w:bookmarkStart w:id="0" w:name="_GoBack"/>
      <w:bookmarkEnd w:id="0"/>
    </w:p>
    <w:p w14:paraId="5AFA2968" w14:textId="25745D85" w:rsidR="00163D9D" w:rsidRDefault="00163D9D" w:rsidP="009C3EED">
      <w:r w:rsidRPr="00163D9D">
        <w:drawing>
          <wp:inline distT="0" distB="0" distL="0" distR="0" wp14:anchorId="0298A463" wp14:editId="5D9F54C8">
            <wp:extent cx="6492240" cy="40576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8610" w14:textId="06081059" w:rsidR="005C1C48" w:rsidRDefault="005C1C48" w:rsidP="009C3EED"/>
    <w:p w14:paraId="7E67D59C" w14:textId="77777777" w:rsidR="005C1C48" w:rsidRDefault="005C1C48" w:rsidP="009C3EED"/>
    <w:p w14:paraId="2FB17CA0" w14:textId="69DA166C" w:rsidR="0049783D" w:rsidRPr="00D936ED" w:rsidRDefault="009C3EED" w:rsidP="0039293C">
      <w:r>
        <w:t xml:space="preserve">Save your transformation to a </w:t>
      </w:r>
      <w:r w:rsidRPr="005F0A4D">
        <w:rPr>
          <w:b/>
        </w:rPr>
        <w:t>file</w:t>
      </w:r>
      <w:r>
        <w:t xml:space="preserve"> named “HW2_&lt;Your Last Name&gt;.</w:t>
      </w:r>
      <w:proofErr w:type="spellStart"/>
      <w:r>
        <w:t>ktr</w:t>
      </w:r>
      <w:proofErr w:type="spellEnd"/>
      <w:proofErr w:type="gramStart"/>
      <w:r>
        <w:t xml:space="preserve">” </w:t>
      </w:r>
      <w:r w:rsidR="005F0A4D">
        <w:t xml:space="preserve"> and</w:t>
      </w:r>
      <w:proofErr w:type="gramEnd"/>
      <w:r w:rsidR="005F0A4D">
        <w:t xml:space="preserve"> </w:t>
      </w:r>
      <w:r w:rsidR="005F0A4D" w:rsidRPr="005F0A4D">
        <w:rPr>
          <w:b/>
        </w:rPr>
        <w:t>upload</w:t>
      </w:r>
      <w:r w:rsidR="005F0A4D">
        <w:t xml:space="preserve"> it Blackboard along with this document.</w:t>
      </w:r>
    </w:p>
    <w:sectPr w:rsidR="0049783D" w:rsidRPr="00D936ED" w:rsidSect="00FF2419">
      <w:headerReference w:type="default" r:id="rId19"/>
      <w:footerReference w:type="default" r:id="rId20"/>
      <w:pgSz w:w="12240" w:h="15840" w:code="1"/>
      <w:pgMar w:top="1008" w:right="1008" w:bottom="1008" w:left="100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84CFCEB" w14:textId="77777777" w:rsidR="006D5796" w:rsidRDefault="006D5796">
      <w:r>
        <w:separator/>
      </w:r>
    </w:p>
  </w:endnote>
  <w:endnote w:type="continuationSeparator" w:id="0">
    <w:p w14:paraId="07E607F7" w14:textId="77777777" w:rsidR="006D5796" w:rsidRDefault="006D57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B17CA7" w14:textId="543F932C" w:rsidR="00A75530" w:rsidRDefault="00A75530">
    <w:pPr>
      <w:pStyle w:val="Footer"/>
    </w:pPr>
    <w:r>
      <w:t>Frein – 2/1</w:t>
    </w:r>
    <w:r w:rsidR="008B064E">
      <w:t>5/2019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CEC933E" w14:textId="77777777" w:rsidR="006D5796" w:rsidRDefault="006D5796">
      <w:r>
        <w:separator/>
      </w:r>
    </w:p>
  </w:footnote>
  <w:footnote w:type="continuationSeparator" w:id="0">
    <w:p w14:paraId="1B396D1E" w14:textId="77777777" w:rsidR="006D5796" w:rsidRDefault="006D579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B17CA5" w14:textId="77777777" w:rsidR="00A75530" w:rsidRDefault="00A75530">
    <w:pPr>
      <w:jc w:val="center"/>
      <w:rPr>
        <w:sz w:val="22"/>
        <w:szCs w:val="22"/>
      </w:rPr>
    </w:pPr>
    <w:r>
      <w:rPr>
        <w:sz w:val="22"/>
        <w:szCs w:val="22"/>
      </w:rPr>
      <w:t xml:space="preserve">Villanova University / CSC 8491 </w:t>
    </w:r>
  </w:p>
  <w:p w14:paraId="2FB17CA6" w14:textId="77777777" w:rsidR="00A75530" w:rsidRDefault="00A7553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400179"/>
    <w:multiLevelType w:val="hybridMultilevel"/>
    <w:tmpl w:val="18E8D8F2"/>
    <w:lvl w:ilvl="0" w:tplc="5396FDE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36C6F89"/>
    <w:multiLevelType w:val="hybridMultilevel"/>
    <w:tmpl w:val="7A62707E"/>
    <w:lvl w:ilvl="0" w:tplc="6A887A7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C5551F4"/>
    <w:multiLevelType w:val="hybridMultilevel"/>
    <w:tmpl w:val="F1A023D4"/>
    <w:lvl w:ilvl="0" w:tplc="00E481EE">
      <w:start w:val="1"/>
      <w:numFmt w:val="lowerRoman"/>
      <w:lvlText w:val="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137702A"/>
    <w:multiLevelType w:val="hybridMultilevel"/>
    <w:tmpl w:val="9D38D6EC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4" w15:restartNumberingAfterBreak="0">
    <w:nsid w:val="249C2964"/>
    <w:multiLevelType w:val="hybridMultilevel"/>
    <w:tmpl w:val="A03CCE86"/>
    <w:lvl w:ilvl="0" w:tplc="9936149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867793"/>
    <w:multiLevelType w:val="hybridMultilevel"/>
    <w:tmpl w:val="6DEEB980"/>
    <w:lvl w:ilvl="0" w:tplc="DC3EC5F2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3064F41"/>
    <w:multiLevelType w:val="hybridMultilevel"/>
    <w:tmpl w:val="4576554C"/>
    <w:lvl w:ilvl="0" w:tplc="087E28B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A5F1FAD"/>
    <w:multiLevelType w:val="hybridMultilevel"/>
    <w:tmpl w:val="12FCC8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ACD0C48"/>
    <w:multiLevelType w:val="hybridMultilevel"/>
    <w:tmpl w:val="B6C41822"/>
    <w:lvl w:ilvl="0" w:tplc="6A887A7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7A1706EA"/>
    <w:multiLevelType w:val="hybridMultilevel"/>
    <w:tmpl w:val="007032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BDE40BB"/>
    <w:multiLevelType w:val="hybridMultilevel"/>
    <w:tmpl w:val="B5809C62"/>
    <w:lvl w:ilvl="0" w:tplc="6A887A70">
      <w:start w:val="3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6"/>
  </w:num>
  <w:num w:numId="3">
    <w:abstractNumId w:val="10"/>
  </w:num>
  <w:num w:numId="4">
    <w:abstractNumId w:val="8"/>
  </w:num>
  <w:num w:numId="5">
    <w:abstractNumId w:val="1"/>
  </w:num>
  <w:num w:numId="6">
    <w:abstractNumId w:val="0"/>
  </w:num>
  <w:num w:numId="7">
    <w:abstractNumId w:val="5"/>
  </w:num>
  <w:num w:numId="8">
    <w:abstractNumId w:val="2"/>
  </w:num>
  <w:num w:numId="9">
    <w:abstractNumId w:val="9"/>
  </w:num>
  <w:num w:numId="10">
    <w:abstractNumId w:val="7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4"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B6F84"/>
    <w:rsid w:val="000020AB"/>
    <w:rsid w:val="00017157"/>
    <w:rsid w:val="00022199"/>
    <w:rsid w:val="00030D8B"/>
    <w:rsid w:val="00037394"/>
    <w:rsid w:val="00040087"/>
    <w:rsid w:val="000408AA"/>
    <w:rsid w:val="00053399"/>
    <w:rsid w:val="000573F8"/>
    <w:rsid w:val="000658B6"/>
    <w:rsid w:val="00074070"/>
    <w:rsid w:val="000C7419"/>
    <w:rsid w:val="000D31A5"/>
    <w:rsid w:val="000E3B74"/>
    <w:rsid w:val="000F3185"/>
    <w:rsid w:val="000F5234"/>
    <w:rsid w:val="001055F6"/>
    <w:rsid w:val="001076C0"/>
    <w:rsid w:val="00110DFC"/>
    <w:rsid w:val="00126759"/>
    <w:rsid w:val="00163D9D"/>
    <w:rsid w:val="001C7966"/>
    <w:rsid w:val="00211FA3"/>
    <w:rsid w:val="0023353D"/>
    <w:rsid w:val="002448EE"/>
    <w:rsid w:val="0026029E"/>
    <w:rsid w:val="00265588"/>
    <w:rsid w:val="00275553"/>
    <w:rsid w:val="00282295"/>
    <w:rsid w:val="002C2475"/>
    <w:rsid w:val="002F5F99"/>
    <w:rsid w:val="00310EEA"/>
    <w:rsid w:val="003554C1"/>
    <w:rsid w:val="0036750F"/>
    <w:rsid w:val="0039293C"/>
    <w:rsid w:val="003959A4"/>
    <w:rsid w:val="003B737D"/>
    <w:rsid w:val="003E08FB"/>
    <w:rsid w:val="003F4E1E"/>
    <w:rsid w:val="0043089A"/>
    <w:rsid w:val="004417A5"/>
    <w:rsid w:val="00442CC9"/>
    <w:rsid w:val="00456C48"/>
    <w:rsid w:val="004715B0"/>
    <w:rsid w:val="00481B91"/>
    <w:rsid w:val="0049783D"/>
    <w:rsid w:val="004A6663"/>
    <w:rsid w:val="004D7D9B"/>
    <w:rsid w:val="004E7B0A"/>
    <w:rsid w:val="004F5583"/>
    <w:rsid w:val="00506EE1"/>
    <w:rsid w:val="00553B01"/>
    <w:rsid w:val="005569B4"/>
    <w:rsid w:val="005920AF"/>
    <w:rsid w:val="005A54B9"/>
    <w:rsid w:val="005B7142"/>
    <w:rsid w:val="005C1C48"/>
    <w:rsid w:val="005E2FBC"/>
    <w:rsid w:val="005E4157"/>
    <w:rsid w:val="005F0A4D"/>
    <w:rsid w:val="006243B6"/>
    <w:rsid w:val="006433FF"/>
    <w:rsid w:val="006443E6"/>
    <w:rsid w:val="006527ED"/>
    <w:rsid w:val="006606CC"/>
    <w:rsid w:val="00662757"/>
    <w:rsid w:val="006815E3"/>
    <w:rsid w:val="00681768"/>
    <w:rsid w:val="00687E94"/>
    <w:rsid w:val="006B6A64"/>
    <w:rsid w:val="006D0529"/>
    <w:rsid w:val="006D5796"/>
    <w:rsid w:val="0070030B"/>
    <w:rsid w:val="00784617"/>
    <w:rsid w:val="007A2983"/>
    <w:rsid w:val="007A4FC4"/>
    <w:rsid w:val="0081746E"/>
    <w:rsid w:val="00842A2D"/>
    <w:rsid w:val="00852127"/>
    <w:rsid w:val="008B064E"/>
    <w:rsid w:val="008C4FF8"/>
    <w:rsid w:val="008C6AFC"/>
    <w:rsid w:val="008D06F7"/>
    <w:rsid w:val="008D285D"/>
    <w:rsid w:val="00962165"/>
    <w:rsid w:val="009652F3"/>
    <w:rsid w:val="009935E7"/>
    <w:rsid w:val="009A15F3"/>
    <w:rsid w:val="009A173B"/>
    <w:rsid w:val="009A4AEC"/>
    <w:rsid w:val="009B6F84"/>
    <w:rsid w:val="009C3EED"/>
    <w:rsid w:val="009D3F45"/>
    <w:rsid w:val="009E60A1"/>
    <w:rsid w:val="009F5852"/>
    <w:rsid w:val="00A17A24"/>
    <w:rsid w:val="00A23921"/>
    <w:rsid w:val="00A36A12"/>
    <w:rsid w:val="00A37073"/>
    <w:rsid w:val="00A75530"/>
    <w:rsid w:val="00AC4D4D"/>
    <w:rsid w:val="00AE09A7"/>
    <w:rsid w:val="00B06DF2"/>
    <w:rsid w:val="00B16121"/>
    <w:rsid w:val="00B42916"/>
    <w:rsid w:val="00B76D00"/>
    <w:rsid w:val="00B9089E"/>
    <w:rsid w:val="00BC1CDC"/>
    <w:rsid w:val="00BD4D9A"/>
    <w:rsid w:val="00BE1C4D"/>
    <w:rsid w:val="00C4393F"/>
    <w:rsid w:val="00C6095C"/>
    <w:rsid w:val="00C8054E"/>
    <w:rsid w:val="00C82DDF"/>
    <w:rsid w:val="00CA7906"/>
    <w:rsid w:val="00CC0FE3"/>
    <w:rsid w:val="00CC4A80"/>
    <w:rsid w:val="00CD3DBB"/>
    <w:rsid w:val="00CD704B"/>
    <w:rsid w:val="00D2794F"/>
    <w:rsid w:val="00D34531"/>
    <w:rsid w:val="00D54325"/>
    <w:rsid w:val="00D76DFE"/>
    <w:rsid w:val="00D936ED"/>
    <w:rsid w:val="00DC71C6"/>
    <w:rsid w:val="00DD1B4E"/>
    <w:rsid w:val="00DD4AC1"/>
    <w:rsid w:val="00DF3B15"/>
    <w:rsid w:val="00DF47F0"/>
    <w:rsid w:val="00E02F2F"/>
    <w:rsid w:val="00E517D9"/>
    <w:rsid w:val="00E74CB8"/>
    <w:rsid w:val="00EE250E"/>
    <w:rsid w:val="00EE67B7"/>
    <w:rsid w:val="00EF2F77"/>
    <w:rsid w:val="00F1510B"/>
    <w:rsid w:val="00F15CAC"/>
    <w:rsid w:val="00F34CEE"/>
    <w:rsid w:val="00F41B86"/>
    <w:rsid w:val="00F63160"/>
    <w:rsid w:val="00F7255F"/>
    <w:rsid w:val="00F77FAD"/>
    <w:rsid w:val="00F910E0"/>
    <w:rsid w:val="00F9284E"/>
    <w:rsid w:val="00FA2809"/>
    <w:rsid w:val="00FF24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FB17C5E"/>
  <w15:docId w15:val="{F370100D-0508-4E7D-BBCE-8B56610B6A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semiHidden/>
    <w:pPr>
      <w:tabs>
        <w:tab w:val="center" w:pos="4320"/>
        <w:tab w:val="right" w:pos="8640"/>
      </w:tabs>
    </w:pPr>
  </w:style>
  <w:style w:type="paragraph" w:styleId="Footer">
    <w:name w:val="footer"/>
    <w:basedOn w:val="Normal"/>
    <w:semiHidden/>
    <w:pPr>
      <w:tabs>
        <w:tab w:val="center" w:pos="4320"/>
        <w:tab w:val="right" w:pos="8640"/>
      </w:tabs>
    </w:pPr>
  </w:style>
  <w:style w:type="paragraph" w:styleId="NormalWeb">
    <w:name w:val="Normal (Web)"/>
    <w:basedOn w:val="Normal"/>
    <w:uiPriority w:val="99"/>
    <w:semiHidden/>
    <w:unhideWhenUsed/>
    <w:rsid w:val="00CA7906"/>
    <w:pPr>
      <w:spacing w:before="100" w:beforeAutospacing="1" w:after="100" w:afterAutospacing="1"/>
    </w:pPr>
  </w:style>
  <w:style w:type="table" w:styleId="TableGrid">
    <w:name w:val="Table Grid"/>
    <w:basedOn w:val="TableNormal"/>
    <w:uiPriority w:val="59"/>
    <w:rsid w:val="004D7D9B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Hyperlink">
    <w:name w:val="Hyperlink"/>
    <w:basedOn w:val="DefaultParagraphFont"/>
    <w:uiPriority w:val="99"/>
    <w:unhideWhenUsed/>
    <w:rsid w:val="002F5F99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CD3DBB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39293C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39293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547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hyperlink" Target="https://youtu.be/fiPVrY2Vw7c" TargetMode="External"/><Relationship Id="rId18" Type="http://schemas.openxmlformats.org/officeDocument/2006/relationships/image" Target="media/image7.tiff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emf"/><Relationship Id="rId12" Type="http://schemas.openxmlformats.org/officeDocument/2006/relationships/hyperlink" Target="https://www.oracle.com/technetwork/apps-tech/jdbc-112010-090769.html" TargetMode="External"/><Relationship Id="rId17" Type="http://schemas.openxmlformats.org/officeDocument/2006/relationships/image" Target="media/image6.tiff"/><Relationship Id="rId2" Type="http://schemas.openxmlformats.org/officeDocument/2006/relationships/styles" Target="styles.xml"/><Relationship Id="rId16" Type="http://schemas.openxmlformats.org/officeDocument/2006/relationships/image" Target="media/image5.tiff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community.hitachivantara.com/docs/DOC-1009855-data-integration-kettle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4.tiff"/><Relationship Id="rId10" Type="http://schemas.openxmlformats.org/officeDocument/2006/relationships/hyperlink" Target="https://www.oracle.com/technetwork/java/javase/downloads/index.html" TargetMode="External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s://sourceforge.net/projects/pentaho/" TargetMode="External"/><Relationship Id="rId14" Type="http://schemas.openxmlformats.org/officeDocument/2006/relationships/image" Target="media/image3.tif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6</Pages>
  <Words>695</Words>
  <Characters>3962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Extra Credit Assignment 1</vt:lpstr>
    </vt:vector>
  </TitlesOfParts>
  <Company>Frein Systems</Company>
  <LinksUpToDate>false</LinksUpToDate>
  <CharactersWithSpaces>4648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Extra Credit Assignment 1</dc:title>
  <dc:creator>Stephen Frein</dc:creator>
  <cp:lastModifiedBy>Prathima Mateti</cp:lastModifiedBy>
  <cp:revision>13</cp:revision>
  <dcterms:created xsi:type="dcterms:W3CDTF">2019-02-17T00:58:00Z</dcterms:created>
  <dcterms:modified xsi:type="dcterms:W3CDTF">2019-02-20T22:23:00Z</dcterms:modified>
</cp:coreProperties>
</file>